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F172A" w14:textId="36E5AC2C" w:rsidR="00DF541E" w:rsidRDefault="00DF541E" w:rsidP="00DF541E">
      <w:pPr>
        <w:jc w:val="center"/>
        <w:rPr>
          <w:b/>
          <w:bCs/>
          <w:u w:val="single"/>
        </w:rPr>
      </w:pPr>
      <w:r>
        <w:rPr>
          <w:b/>
          <w:bCs/>
          <w:noProof/>
        </w:rPr>
        <w:drawing>
          <wp:inline distT="0" distB="0" distL="0" distR="0" wp14:anchorId="7EC1AAA2" wp14:editId="37DD0B99">
            <wp:extent cx="3962400" cy="549113"/>
            <wp:effectExtent l="0" t="0" r="0" b="3810"/>
            <wp:docPr id="1" name="Picture 1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334" cy="55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0AE4D6" w14:textId="77777777" w:rsidR="00DF541E" w:rsidRPr="00DF541E" w:rsidRDefault="00DF541E" w:rsidP="00DF541E">
      <w:pPr>
        <w:jc w:val="center"/>
        <w:rPr>
          <w:b/>
          <w:bCs/>
          <w:color w:val="C00000"/>
          <w:sz w:val="4"/>
          <w:szCs w:val="4"/>
          <w:u w:val="single"/>
        </w:rPr>
      </w:pPr>
    </w:p>
    <w:p w14:paraId="21A727D6" w14:textId="77777777" w:rsidR="00DF541E" w:rsidRPr="00DF541E" w:rsidRDefault="000B0BC5" w:rsidP="00F82462">
      <w:pPr>
        <w:spacing w:line="240" w:lineRule="auto"/>
        <w:jc w:val="center"/>
        <w:rPr>
          <w:rFonts w:ascii="Neue Haas Grotesk Text Pro" w:hAnsi="Neue Haas Grotesk Text Pro"/>
          <w:b/>
          <w:bCs/>
          <w:color w:val="C00000"/>
          <w:sz w:val="28"/>
          <w:szCs w:val="28"/>
          <w:u w:val="single"/>
        </w:rPr>
      </w:pPr>
      <w:r w:rsidRPr="00DF541E">
        <w:rPr>
          <w:rFonts w:ascii="Neue Haas Grotesk Text Pro" w:hAnsi="Neue Haas Grotesk Text Pro"/>
          <w:b/>
          <w:bCs/>
          <w:color w:val="C00000"/>
          <w:sz w:val="28"/>
          <w:szCs w:val="28"/>
          <w:u w:val="single"/>
        </w:rPr>
        <w:t xml:space="preserve">EGR Operator Awards Virtual Treasure Hunt </w:t>
      </w:r>
      <w:bookmarkStart w:id="0" w:name="_GoBack"/>
      <w:bookmarkEnd w:id="0"/>
    </w:p>
    <w:p w14:paraId="218DBB2B" w14:textId="13077F31" w:rsidR="00AF4DCB" w:rsidRPr="00DF541E" w:rsidRDefault="000B0BC5" w:rsidP="00F82462">
      <w:pPr>
        <w:spacing w:line="240" w:lineRule="auto"/>
        <w:jc w:val="center"/>
        <w:rPr>
          <w:rFonts w:ascii="Neue Haas Grotesk Text Pro" w:hAnsi="Neue Haas Grotesk Text Pro"/>
          <w:b/>
          <w:bCs/>
          <w:color w:val="C00000"/>
          <w:sz w:val="28"/>
          <w:szCs w:val="28"/>
          <w:u w:val="single"/>
        </w:rPr>
      </w:pPr>
      <w:r w:rsidRPr="00DF541E">
        <w:rPr>
          <w:rFonts w:ascii="Neue Haas Grotesk Text Pro" w:hAnsi="Neue Haas Grotesk Text Pro"/>
          <w:b/>
          <w:bCs/>
          <w:color w:val="C00000"/>
          <w:sz w:val="28"/>
          <w:szCs w:val="28"/>
          <w:u w:val="single"/>
        </w:rPr>
        <w:t>ANSWER SHEET</w:t>
      </w:r>
    </w:p>
    <w:p w14:paraId="55522CBF" w14:textId="480905FA" w:rsidR="000B0BC5" w:rsidRPr="00F82462" w:rsidRDefault="000B0BC5" w:rsidP="00F82462">
      <w:pPr>
        <w:spacing w:line="240" w:lineRule="auto"/>
        <w:jc w:val="center"/>
        <w:rPr>
          <w:rFonts w:ascii="Neue Haas Grotesk Text Pro" w:hAnsi="Neue Haas Grotesk Text Pro"/>
          <w:i/>
          <w:iCs/>
          <w:color w:val="0070C0"/>
        </w:rPr>
      </w:pPr>
      <w:r w:rsidRPr="00F82462">
        <w:rPr>
          <w:rFonts w:ascii="Neue Haas Grotesk Text Pro" w:hAnsi="Neue Haas Grotesk Text Pro"/>
          <w:i/>
          <w:iCs/>
          <w:color w:val="0070C0"/>
        </w:rPr>
        <w:t xml:space="preserve">Email your completed answer sheet to </w:t>
      </w:r>
      <w:hyperlink r:id="rId7" w:history="1">
        <w:r w:rsidRPr="00F82462">
          <w:rPr>
            <w:rStyle w:val="Hyperlink"/>
            <w:rFonts w:ascii="Neue Haas Grotesk Text Pro" w:hAnsi="Neue Haas Grotesk Text Pro"/>
            <w:i/>
            <w:iCs/>
            <w:color w:val="0070C0"/>
          </w:rPr>
          <w:t>virtualsupport@egr.global</w:t>
        </w:r>
      </w:hyperlink>
      <w:r w:rsidRPr="00F82462">
        <w:rPr>
          <w:rFonts w:ascii="Neue Haas Grotesk Text Pro" w:hAnsi="Neue Haas Grotesk Text Pro"/>
          <w:i/>
          <w:iCs/>
          <w:color w:val="0070C0"/>
        </w:rPr>
        <w:t xml:space="preserve"> – prizes for the best entries!</w:t>
      </w:r>
    </w:p>
    <w:p w14:paraId="4AE95543" w14:textId="77777777" w:rsidR="00F82462" w:rsidRPr="00F82462" w:rsidRDefault="00F82462" w:rsidP="00F82462">
      <w:pPr>
        <w:spacing w:line="240" w:lineRule="auto"/>
        <w:rPr>
          <w:rFonts w:ascii="Neue Haas Grotesk Text Pro" w:hAnsi="Neue Haas Grotesk Text Pro"/>
          <w:b/>
          <w:bCs/>
          <w:sz w:val="2"/>
          <w:szCs w:val="2"/>
        </w:rPr>
      </w:pPr>
    </w:p>
    <w:p w14:paraId="2AB2D3A2" w14:textId="021DC3B3" w:rsidR="000B0BC5" w:rsidRPr="00DF541E" w:rsidRDefault="000B0BC5" w:rsidP="00F82462">
      <w:p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FULL NAME:</w:t>
      </w:r>
      <w:r w:rsidR="00DF541E" w:rsidRPr="00DF541E">
        <w:rPr>
          <w:rFonts w:ascii="Neue Haas Grotesk Text Pro" w:hAnsi="Neue Haas Grotesk Text Pro"/>
          <w:b/>
          <w:bCs/>
        </w:rPr>
        <w:t xml:space="preserve"> _______________________</w:t>
      </w:r>
    </w:p>
    <w:p w14:paraId="5574A3CA" w14:textId="73D75530" w:rsidR="000B0BC5" w:rsidRPr="00DF541E" w:rsidRDefault="000B0BC5" w:rsidP="00F82462">
      <w:p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COMPANY:</w:t>
      </w:r>
      <w:r w:rsidR="00DF541E" w:rsidRPr="00DF541E">
        <w:rPr>
          <w:rFonts w:ascii="Neue Haas Grotesk Text Pro" w:hAnsi="Neue Haas Grotesk Text Pro"/>
          <w:b/>
          <w:bCs/>
        </w:rPr>
        <w:t xml:space="preserve"> ________________________</w:t>
      </w:r>
    </w:p>
    <w:p w14:paraId="59AF30B0" w14:textId="3D776334" w:rsidR="000B0BC5" w:rsidRPr="00DF541E" w:rsidRDefault="000B0BC5" w:rsidP="00F82462">
      <w:p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EMAIL:</w:t>
      </w:r>
      <w:r w:rsidR="00DF541E" w:rsidRPr="00DF541E">
        <w:rPr>
          <w:rFonts w:ascii="Neue Haas Grotesk Text Pro" w:hAnsi="Neue Haas Grotesk Text Pro"/>
          <w:b/>
          <w:bCs/>
        </w:rPr>
        <w:t xml:space="preserve"> ___________________________</w:t>
      </w:r>
    </w:p>
    <w:p w14:paraId="61F885C7" w14:textId="163117A9" w:rsidR="000B0BC5" w:rsidRPr="00F82462" w:rsidRDefault="000B0BC5" w:rsidP="00F82462">
      <w:pPr>
        <w:spacing w:line="240" w:lineRule="auto"/>
        <w:rPr>
          <w:rFonts w:ascii="Neue Haas Grotesk Text Pro" w:hAnsi="Neue Haas Grotesk Text Pro"/>
          <w:b/>
          <w:bCs/>
          <w:sz w:val="2"/>
          <w:szCs w:val="2"/>
        </w:rPr>
      </w:pPr>
    </w:p>
    <w:p w14:paraId="7465653D" w14:textId="35DE95F5" w:rsidR="000B0BC5" w:rsidRPr="00DF541E" w:rsidRDefault="000B0BC5" w:rsidP="00F82462">
      <w:pPr>
        <w:spacing w:line="240" w:lineRule="auto"/>
        <w:rPr>
          <w:rFonts w:ascii="Neue Haas Grotesk Text Pro" w:hAnsi="Neue Haas Grotesk Text Pro"/>
          <w:b/>
          <w:bCs/>
          <w:u w:val="single"/>
        </w:rPr>
      </w:pPr>
      <w:r w:rsidRPr="00DF541E">
        <w:rPr>
          <w:rFonts w:ascii="Neue Haas Grotesk Text Pro" w:hAnsi="Neue Haas Grotesk Text Pro"/>
          <w:b/>
          <w:bCs/>
          <w:u w:val="single"/>
        </w:rPr>
        <w:t>ANSWERS</w:t>
      </w:r>
    </w:p>
    <w:p w14:paraId="51788A5C" w14:textId="2E0E1DC9" w:rsidR="000B0BC5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Visit our virtual barman and ask for the secret password</w:t>
      </w:r>
    </w:p>
    <w:p w14:paraId="6E998394" w14:textId="1259C39F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b/>
          <w:bCs/>
        </w:rPr>
      </w:pPr>
    </w:p>
    <w:p w14:paraId="18B2722C" w14:textId="6CFE84FB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PASSWORD =______________</w:t>
      </w:r>
    </w:p>
    <w:p w14:paraId="0D1F9B4B" w14:textId="77777777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b/>
          <w:bCs/>
        </w:rPr>
      </w:pPr>
    </w:p>
    <w:p w14:paraId="429457AC" w14:textId="3244C5D2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One of your team introduce themselves in the general event chat on the night</w:t>
      </w:r>
    </w:p>
    <w:p w14:paraId="251A20B8" w14:textId="1B327E71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Insert a screenshot below</w:t>
      </w:r>
    </w:p>
    <w:p w14:paraId="7B296CB8" w14:textId="77777777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</w:rPr>
      </w:pPr>
    </w:p>
    <w:p w14:paraId="550093B0" w14:textId="7F3CCD78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Visit one of the sponsor booths and find the hidden password in the chat</w:t>
      </w:r>
    </w:p>
    <w:p w14:paraId="42BC5B38" w14:textId="5E7F1CC6" w:rsidR="00DF541E" w:rsidRPr="00DF541E" w:rsidRDefault="00DF541E" w:rsidP="00F82462">
      <w:pPr>
        <w:spacing w:line="240" w:lineRule="auto"/>
        <w:ind w:firstLine="720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PASSWORD = __________________</w:t>
      </w:r>
    </w:p>
    <w:p w14:paraId="395006F2" w14:textId="728B6D1B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List all of the event sponsors</w:t>
      </w:r>
    </w:p>
    <w:p w14:paraId="4C6C7AE2" w14:textId="42D3C740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List them below</w:t>
      </w:r>
    </w:p>
    <w:p w14:paraId="518FA95B" w14:textId="77777777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</w:rPr>
      </w:pPr>
    </w:p>
    <w:p w14:paraId="2E3EB68A" w14:textId="0F60F05D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Share a photo of you celebrating and tag us on our social media pages #</w:t>
      </w:r>
      <w:proofErr w:type="spellStart"/>
      <w:r w:rsidRPr="00DF541E">
        <w:rPr>
          <w:rFonts w:ascii="Neue Haas Grotesk Text Pro" w:hAnsi="Neue Haas Grotesk Text Pro"/>
          <w:b/>
          <w:bCs/>
        </w:rPr>
        <w:t>EGROperatorAwards</w:t>
      </w:r>
      <w:proofErr w:type="spellEnd"/>
    </w:p>
    <w:p w14:paraId="14F1CD45" w14:textId="32EE971F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Insert screenshot below, or link to your post</w:t>
      </w:r>
    </w:p>
    <w:p w14:paraId="06285067" w14:textId="77777777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</w:rPr>
      </w:pPr>
    </w:p>
    <w:p w14:paraId="12778420" w14:textId="53A129DD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Ask a question to our speaker panel: go to www.slido.com #</w:t>
      </w:r>
      <w:proofErr w:type="spellStart"/>
      <w:r w:rsidRPr="00DF541E">
        <w:rPr>
          <w:rFonts w:ascii="Neue Haas Grotesk Text Pro" w:hAnsi="Neue Haas Grotesk Text Pro"/>
          <w:b/>
          <w:bCs/>
        </w:rPr>
        <w:t>EGROperatorAwards</w:t>
      </w:r>
      <w:proofErr w:type="spellEnd"/>
    </w:p>
    <w:p w14:paraId="68CFEC72" w14:textId="082B431C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Insert a screenshot below</w:t>
      </w:r>
    </w:p>
    <w:p w14:paraId="7EBA4B68" w14:textId="77777777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</w:p>
    <w:p w14:paraId="0D17158A" w14:textId="11D598AF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Take part in the Relax Gaming slots tournament on the night</w:t>
      </w:r>
    </w:p>
    <w:p w14:paraId="0C2590BF" w14:textId="77777777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Insert a screenshot below</w:t>
      </w:r>
    </w:p>
    <w:p w14:paraId="4A4F3250" w14:textId="77777777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b/>
          <w:bCs/>
        </w:rPr>
      </w:pPr>
    </w:p>
    <w:p w14:paraId="7AFC5058" w14:textId="6ECD3D7D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>Name the animal featured in the soft2bet magic show</w:t>
      </w:r>
    </w:p>
    <w:p w14:paraId="52BCD002" w14:textId="1C2D9F8C" w:rsidR="00DF541E" w:rsidRPr="00DF541E" w:rsidRDefault="00DF541E" w:rsidP="00F82462">
      <w:pPr>
        <w:spacing w:line="240" w:lineRule="auto"/>
        <w:ind w:left="720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ANIMAL = ______________</w:t>
      </w:r>
    </w:p>
    <w:p w14:paraId="27A6470D" w14:textId="1D4E6DE4" w:rsidR="00DF541E" w:rsidRPr="00DF541E" w:rsidRDefault="00DF541E" w:rsidP="00F82462">
      <w:pPr>
        <w:pStyle w:val="ListParagraph"/>
        <w:numPr>
          <w:ilvl w:val="0"/>
          <w:numId w:val="1"/>
        </w:numPr>
        <w:spacing w:line="240" w:lineRule="auto"/>
        <w:rPr>
          <w:rFonts w:ascii="Neue Haas Grotesk Text Pro" w:hAnsi="Neue Haas Grotesk Text Pro"/>
          <w:b/>
          <w:bCs/>
        </w:rPr>
      </w:pPr>
      <w:r w:rsidRPr="00DF541E">
        <w:rPr>
          <w:rFonts w:ascii="Neue Haas Grotesk Text Pro" w:hAnsi="Neue Haas Grotesk Text Pro"/>
          <w:b/>
          <w:bCs/>
        </w:rPr>
        <w:t xml:space="preserve">Visit </w:t>
      </w:r>
      <w:proofErr w:type="spellStart"/>
      <w:r w:rsidRPr="00DF541E">
        <w:rPr>
          <w:rFonts w:ascii="Neue Haas Grotesk Text Pro" w:hAnsi="Neue Haas Grotesk Text Pro"/>
          <w:b/>
          <w:bCs/>
        </w:rPr>
        <w:t>Greentube’s</w:t>
      </w:r>
      <w:proofErr w:type="spellEnd"/>
      <w:r w:rsidRPr="00DF541E">
        <w:rPr>
          <w:rFonts w:ascii="Neue Haas Grotesk Text Pro" w:hAnsi="Neue Haas Grotesk Text Pro"/>
          <w:b/>
          <w:bCs/>
        </w:rPr>
        <w:t xml:space="preserve"> photobooth and add your snap to the gallery</w:t>
      </w:r>
    </w:p>
    <w:p w14:paraId="64DA87DC" w14:textId="47E06FBB" w:rsidR="00DF541E" w:rsidRPr="00DF541E" w:rsidRDefault="00DF541E" w:rsidP="00F82462">
      <w:pPr>
        <w:pStyle w:val="ListParagraph"/>
        <w:spacing w:line="240" w:lineRule="auto"/>
        <w:rPr>
          <w:rFonts w:ascii="Neue Haas Grotesk Text Pro" w:hAnsi="Neue Haas Grotesk Text Pro"/>
          <w:i/>
          <w:iCs/>
          <w:color w:val="FF0000"/>
        </w:rPr>
      </w:pPr>
      <w:r w:rsidRPr="00DF541E">
        <w:rPr>
          <w:rFonts w:ascii="Neue Haas Grotesk Text Pro" w:hAnsi="Neue Haas Grotesk Text Pro"/>
          <w:i/>
          <w:iCs/>
          <w:color w:val="FF0000"/>
        </w:rPr>
        <w:t>Attach your snap below</w:t>
      </w:r>
    </w:p>
    <w:p w14:paraId="22FA544D" w14:textId="77777777" w:rsidR="000B0BC5" w:rsidRPr="000B0BC5" w:rsidRDefault="000B0BC5" w:rsidP="000B0BC5">
      <w:pPr>
        <w:rPr>
          <w:b/>
          <w:bCs/>
        </w:rPr>
      </w:pPr>
    </w:p>
    <w:sectPr w:rsidR="000B0BC5" w:rsidRPr="000B0B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763272"/>
    <w:multiLevelType w:val="hybridMultilevel"/>
    <w:tmpl w:val="FE98AA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BC5"/>
    <w:rsid w:val="000B0BC5"/>
    <w:rsid w:val="008D1010"/>
    <w:rsid w:val="00917253"/>
    <w:rsid w:val="00AF4DCB"/>
    <w:rsid w:val="00DF541E"/>
    <w:rsid w:val="00F82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34181"/>
  <w15:chartTrackingRefBased/>
  <w15:docId w15:val="{E6290232-918A-4E3B-9418-93DBD76E9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0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B0B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0B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F54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rtualsupport@egr.glob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egroperatorvirtualawards.com/ho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Chadfield</dc:creator>
  <cp:keywords/>
  <dc:description/>
  <cp:lastModifiedBy>Georgina Chadfield</cp:lastModifiedBy>
  <cp:revision>2</cp:revision>
  <dcterms:created xsi:type="dcterms:W3CDTF">2020-11-04T11:24:00Z</dcterms:created>
  <dcterms:modified xsi:type="dcterms:W3CDTF">2020-11-04T20:42:00Z</dcterms:modified>
</cp:coreProperties>
</file>